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</w:tblGrid>
      <w:tr w:rsidR="008778A1" w:rsidRPr="008778A1" w:rsidTr="008778A1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770" w:type="dxa"/>
            <w:tcBorders>
              <w:bottom w:val="nil"/>
            </w:tcBorders>
            <w:shd w:val="clear" w:color="auto" w:fill="auto"/>
            <w:vAlign w:val="center"/>
          </w:tcPr>
          <w:p w:rsidR="008778A1" w:rsidRPr="008778A1" w:rsidRDefault="00706E6C" w:rsidP="008778A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sym w:font="Wingdings 2" w:char="F027"/>
            </w:r>
            <w:r w:rsidR="008778A1" w:rsidRPr="0043453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778A1" w:rsidRPr="008778A1">
              <w:rPr>
                <w:rFonts w:ascii="Calibri" w:hAnsi="Calibri"/>
                <w:color w:val="000000"/>
                <w:sz w:val="22"/>
                <w:szCs w:val="22"/>
              </w:rPr>
              <w:t>+43 5675 201040 - 103</w:t>
            </w:r>
          </w:p>
        </w:tc>
      </w:tr>
      <w:tr w:rsidR="008778A1" w:rsidRPr="008778A1" w:rsidTr="008778A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778A1" w:rsidRPr="008778A1" w:rsidRDefault="008778A1" w:rsidP="008778A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8778A1">
              <w:rPr>
                <w:rFonts w:ascii="Calibri" w:hAnsi="Calibri"/>
                <w:b/>
                <w:color w:val="000000"/>
                <w:sz w:val="22"/>
                <w:szCs w:val="22"/>
              </w:rPr>
              <w:t>Rezeption DW 110</w:t>
            </w:r>
          </w:p>
        </w:tc>
      </w:tr>
      <w:tr w:rsidR="008778A1" w:rsidRPr="008778A1" w:rsidTr="008778A1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2770" w:type="dxa"/>
            <w:tcBorders>
              <w:top w:val="nil"/>
            </w:tcBorders>
            <w:shd w:val="clear" w:color="auto" w:fill="auto"/>
            <w:vAlign w:val="center"/>
          </w:tcPr>
          <w:p w:rsidR="008778A1" w:rsidRPr="008778A1" w:rsidRDefault="00706E6C" w:rsidP="008778A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28775" cy="914400"/>
                  <wp:effectExtent l="0" t="0" r="0" b="0"/>
                  <wp:docPr id="1" name="Bild 1" descr="hotel-via-salina-tannheimer-tal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tel-via-salina-tannheimer-tal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25E" w:rsidRPr="008778A1" w:rsidRDefault="0004725E" w:rsidP="009972E5">
      <w:pPr>
        <w:rPr>
          <w:rFonts w:ascii="Calibri" w:hAnsi="Calibri"/>
          <w:color w:val="000000"/>
          <w:sz w:val="22"/>
          <w:szCs w:val="22"/>
        </w:rPr>
      </w:pPr>
    </w:p>
    <w:p w:rsidR="0004725E" w:rsidRPr="008778A1" w:rsidRDefault="0004725E" w:rsidP="009972E5">
      <w:pPr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04725E" w:rsidRPr="008778A1">
      <w:pgSz w:w="11906" w:h="16838"/>
      <w:pgMar w:top="1417" w:right="1417" w:bottom="1134" w:left="1417" w:header="708" w:footer="708" w:gutter="0"/>
      <w:cols w:num="3" w:space="284" w:equalWidth="0">
        <w:col w:w="2835" w:space="284"/>
        <w:col w:w="2834" w:space="284"/>
        <w:col w:w="283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E"/>
    <w:rsid w:val="0004725E"/>
    <w:rsid w:val="00573836"/>
    <w:rsid w:val="00706E6C"/>
    <w:rsid w:val="00761804"/>
    <w:rsid w:val="008778A1"/>
    <w:rsid w:val="009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99F0-C63B-4CC2-B028-F8F335E0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  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subject/>
  <dc:creator>Michael Kocmata</dc:creator>
  <cp:keywords/>
  <dc:description/>
  <cp:lastModifiedBy>hocom</cp:lastModifiedBy>
  <cp:revision>2</cp:revision>
  <dcterms:created xsi:type="dcterms:W3CDTF">2017-12-08T09:20:00Z</dcterms:created>
  <dcterms:modified xsi:type="dcterms:W3CDTF">2017-12-08T09:20:00Z</dcterms:modified>
</cp:coreProperties>
</file>